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356BF7" w:rsidP="00620782" w14:paraId="7332F16C" w14:textId="0D6EA7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56B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№5-</w:t>
      </w:r>
      <w:r w:rsidRPr="00356BF7" w:rsidR="00A842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320</w:t>
      </w:r>
      <w:r w:rsidRPr="00356BF7" w:rsidR="00814D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356BF7" w:rsidR="002C1D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200</w:t>
      </w:r>
      <w:r w:rsidRPr="00356BF7" w:rsidR="00A842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  <w:r w:rsidRPr="00356BF7" w:rsidR="00C56D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/20</w:t>
      </w:r>
      <w:r w:rsidRPr="00356BF7" w:rsidR="008E30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24</w:t>
      </w:r>
      <w:r w:rsidRPr="00356BF7" w:rsidR="002C1D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6601D0" w:rsidRPr="00356BF7" w:rsidP="00620782" w14:paraId="0464AC7B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A7D5C" w:rsidRPr="00356BF7" w:rsidP="00620782" w14:paraId="2539A20F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56B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ПОСТАНОВЛЕНИЕ</w:t>
      </w:r>
    </w:p>
    <w:p w:rsidR="000725FC" w:rsidRPr="00356BF7" w:rsidP="00620782" w14:paraId="2F0AD5D8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делу об административном правонарушении</w:t>
      </w:r>
    </w:p>
    <w:p w:rsidR="002036E1" w:rsidRPr="00356BF7" w:rsidP="00620782" w14:paraId="4DBA826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20782" w:rsidRPr="00356BF7" w:rsidP="00194FD9" w14:paraId="0728A4F3" w14:textId="4C84EF1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16</w:t>
      </w:r>
      <w:r w:rsidRPr="00356BF7" w:rsidR="00662F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апреля</w:t>
      </w:r>
      <w:r w:rsidRPr="00356BF7" w:rsidR="00D27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56BF7" w:rsidR="00FE5B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</w:t>
      </w:r>
      <w:r w:rsidRPr="00356BF7" w:rsidR="008E30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356BF7" w:rsidR="00FE5B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                </w:t>
      </w:r>
      <w:r w:rsidRPr="00356BF7" w:rsidR="0045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</w:t>
      </w:r>
      <w:r w:rsidRPr="00356BF7" w:rsidR="00FE5B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</w:t>
      </w:r>
      <w:r w:rsidRPr="00356BF7" w:rsidR="00194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</w:t>
      </w:r>
      <w:r w:rsidRPr="00356BF7" w:rsidR="00D27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  <w:r w:rsidRPr="00356BF7" w:rsidR="002574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</w:t>
      </w:r>
      <w:r w:rsidRPr="00356BF7" w:rsidR="00784B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пгт. Пойковский</w:t>
      </w:r>
      <w:r w:rsidRPr="00356BF7" w:rsidR="00CE7E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356BF7" w:rsidR="00CE7E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356BF7" w:rsidR="00CE7E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356BF7" w:rsidR="00CE7E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662F91" w:rsidRPr="00356BF7" w:rsidP="00784B2B" w14:paraId="3D4CAC5C" w14:textId="48395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</w:t>
      </w:r>
      <w:r w:rsidRPr="00356BF7" w:rsidR="00EE5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ровой судья судебного участка </w:t>
      </w:r>
      <w:r w:rsidRPr="00356BF7" w:rsidR="00707F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</w:t>
      </w:r>
      <w:r w:rsidRPr="00356BF7" w:rsidR="00784B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</w:t>
      </w:r>
      <w:r w:rsidRPr="00356BF7" w:rsidR="00D61E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Нефтеюганского судебного района ХМАО-Югры</w:t>
      </w:r>
      <w:r w:rsidRPr="00356BF7" w:rsidR="00784B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356BF7" w:rsidR="002C1D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и.о. мирового судьи</w:t>
      </w:r>
      <w:r w:rsidRPr="00356BF7" w:rsidR="002C1D90">
        <w:rPr>
          <w:rFonts w:ascii="Times New Roman" w:hAnsi="Times New Roman" w:cs="Times New Roman"/>
          <w:sz w:val="24"/>
          <w:szCs w:val="24"/>
        </w:rPr>
        <w:t xml:space="preserve"> </w:t>
      </w:r>
      <w:r w:rsidRPr="00356BF7" w:rsidR="002C1D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судебного участка №</w:t>
      </w:r>
      <w:r w:rsidRPr="00356BF7" w:rsidR="00A842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356BF7" w:rsidR="002C1D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Нефтеюганского судебного района ХМАО-Югры,</w:t>
      </w:r>
      <w:r w:rsidRPr="00356BF7" w:rsidR="00784B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адресу: Нефтеюганский район ХМАО-Югры, пгт.Пойковский, Промышленная зона, 7-А,</w:t>
      </w:r>
    </w:p>
    <w:p w:rsidR="0008315D" w:rsidRPr="00356BF7" w:rsidP="00662F91" w14:paraId="7678D24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рассмотрев в открытом судебном заседании дело </w:t>
      </w: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 административном правонарушении предусмотренного ч. 1 ст. 20.25 Кодекса Российской Федерации об административных правонарушениях (далее КоАП РФ) в отношении:</w:t>
      </w:r>
    </w:p>
    <w:p w:rsidR="006E4769" w:rsidRPr="00356BF7" w:rsidP="005725D4" w14:paraId="5AD981B2" w14:textId="3173F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Круговой </w:t>
      </w:r>
      <w:r w:rsidRPr="00356BF7" w:rsidR="001676E2">
        <w:rPr>
          <w:rFonts w:ascii="Times New Roman" w:eastAsia="Times New Roman" w:hAnsi="Times New Roman" w:cs="Times New Roman"/>
          <w:sz w:val="24"/>
          <w:szCs w:val="24"/>
          <w:lang w:eastAsia="ru-RU"/>
        </w:rPr>
        <w:t>Я.А.</w:t>
      </w:r>
      <w:r w:rsidRPr="00356BF7" w:rsidR="0055235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родивше</w:t>
      </w:r>
      <w:r w:rsidRPr="00356BF7">
        <w:rPr>
          <w:rFonts w:ascii="Times New Roman" w:eastAsia="Times New Roman" w:hAnsi="Times New Roman" w:cs="Times New Roman"/>
          <w:sz w:val="24"/>
          <w:szCs w:val="24"/>
          <w:lang w:eastAsia="ru-RU"/>
        </w:rPr>
        <w:t>йся</w:t>
      </w:r>
      <w:r w:rsidRPr="00356BF7" w:rsidR="00552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BF7" w:rsidR="001676E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56BF7" w:rsidR="00552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 w:rsidRPr="00356BF7" w:rsidR="001676E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56BF7" w:rsidR="005523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56BF7" w:rsidR="00717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гражданки Российской Федерации, русским языком владеющей, </w:t>
      </w:r>
      <w:r w:rsidRPr="00356BF7" w:rsidR="00552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СТС </w:t>
      </w:r>
      <w:r w:rsidRPr="00356BF7" w:rsidR="001676E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56BF7" w:rsidR="00552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паспорт </w:t>
      </w:r>
      <w:r w:rsidRPr="00356BF7" w:rsidR="001676E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56BF7" w:rsidR="00552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 </w:t>
      </w:r>
      <w:r w:rsidRPr="00356BF7">
        <w:rPr>
          <w:rFonts w:ascii="Times New Roman" w:eastAsia="Times New Roman" w:hAnsi="Times New Roman" w:cs="Times New Roman"/>
          <w:sz w:val="24"/>
          <w:szCs w:val="24"/>
          <w:lang w:eastAsia="ru-RU"/>
        </w:rPr>
        <w:t>30.03.2012</w:t>
      </w:r>
      <w:r w:rsidRPr="00356BF7" w:rsidR="00552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зарегистрированно</w:t>
      </w:r>
      <w:r w:rsidRPr="00356BF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56BF7" w:rsidR="00552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356BF7" w:rsidR="001676E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56B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52359" w:rsidRPr="00356BF7" w:rsidP="005725D4" w14:paraId="132C829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8315D" w:rsidRPr="00356BF7" w:rsidP="00962A2F" w14:paraId="65516F6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УСТАНОВИЛ:</w:t>
      </w:r>
      <w:r w:rsidRPr="00356BF7" w:rsidR="00033D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56BF7" w:rsidR="001A06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56BF7" w:rsidR="005D04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620782" w:rsidRPr="00356BF7" w:rsidP="00962A2F" w14:paraId="002C28F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D6E8E" w:rsidRPr="00356BF7" w:rsidP="00D0333C" w14:paraId="392CAEC6" w14:textId="75A3D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56BF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Круговая Я.А.</w:t>
      </w:r>
      <w:r w:rsidRPr="00356BF7" w:rsidR="00714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BF7" w:rsidR="0055235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56BF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56BF7" w:rsidR="00552359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Pr="00356BF7" w:rsidR="004850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.2023</w:t>
      </w:r>
      <w:r w:rsidRPr="00356BF7" w:rsidR="000831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в 00 часов </w:t>
      </w:r>
      <w:r w:rsidRPr="00356BF7" w:rsidR="001511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</w:t>
      </w:r>
      <w:r w:rsidRPr="00356BF7" w:rsidR="00C23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356BF7" w:rsidR="000831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минуту, находясь по месту своего жительства по адресу: </w:t>
      </w:r>
      <w:r w:rsidRPr="00356BF7" w:rsidR="001676E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56BF7" w:rsidR="00D033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356BF7" w:rsidR="000831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совершил</w:t>
      </w:r>
      <w:r w:rsidRPr="00356BF7" w:rsidR="007172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356BF7" w:rsidR="000831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административное правонарушение, выразившееся в неуплате </w:t>
      </w:r>
      <w:r w:rsidRPr="00356BF7" w:rsidR="00D033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установленный ст. 32.2 КоАП РФ срок </w:t>
      </w:r>
      <w:r w:rsidRPr="00356BF7" w:rsidR="000831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административного штрафа в размере </w:t>
      </w:r>
      <w:r w:rsidRPr="00356BF7" w:rsidR="00F72C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Pr="00356BF7" w:rsidR="00FD40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00</w:t>
      </w:r>
      <w:r w:rsidRPr="00356BF7" w:rsidR="000831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руб.</w:t>
      </w:r>
      <w:r w:rsidRPr="00356BF7" w:rsidR="00CE7E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356BF7" w:rsidR="000831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постановлению</w:t>
      </w:r>
      <w:r w:rsidRPr="00356BF7" w:rsidR="003D2D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делу об административном правонарушении</w:t>
      </w:r>
      <w:r w:rsidRPr="00356BF7" w:rsidR="000831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56BF7" w:rsidR="005D1A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</w:t>
      </w:r>
      <w:r w:rsidRPr="00356BF7" w:rsidR="001676E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56BF7" w:rsidR="0016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BF7" w:rsidR="000831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</w:t>
      </w:r>
      <w:r w:rsidRPr="00356BF7" w:rsidR="005523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Pr="00356BF7" w:rsidR="005523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.07</w:t>
      </w:r>
      <w:r w:rsidRPr="00356BF7" w:rsidR="003770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.2023</w:t>
      </w:r>
      <w:r w:rsidRPr="00356BF7" w:rsidR="000831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</w:t>
      </w:r>
      <w:r w:rsidRPr="00356BF7" w:rsidR="00D033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назначенного за совершение правонарушения, предусмотренного</w:t>
      </w:r>
      <w:r w:rsidRPr="00356BF7" w:rsidR="00F72C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ч. 2</w:t>
      </w:r>
      <w:r w:rsidRPr="00356BF7" w:rsidR="00D033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56BF7" w:rsidR="003D2D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ст. </w:t>
      </w:r>
      <w:r w:rsidRPr="00356BF7" w:rsidR="00FD40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12.</w:t>
      </w:r>
      <w:r w:rsidRPr="00356BF7" w:rsidR="00F72C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</w:t>
      </w:r>
      <w:r w:rsidRPr="00356BF7" w:rsidR="003D2D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КоАП РФ</w:t>
      </w:r>
      <w:r w:rsidRPr="00356BF7" w:rsidR="00C262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356BF7" w:rsidR="00F72C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56BF7" w:rsidR="003D2D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56BF7" w:rsidR="007147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56BF7" w:rsidR="005523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56BF7" w:rsidR="00F72C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2C1D90" w:rsidRPr="00356BF7" w:rsidP="00552359" w14:paraId="066174C5" w14:textId="76C4B5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судебное заседание</w:t>
      </w: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Круговая Я.А.</w:t>
      </w: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явил</w:t>
      </w: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ась</w:t>
      </w: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о времени и месте рассмотрения дела об административном правонарушении извещен</w:t>
      </w: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надлежащим образом, защитника в суд не направил</w:t>
      </w: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об отложении рассмотрения дела не ходатайствовал</w:t>
      </w: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в связи с чем судья считает возможным рассмотрет</w:t>
      </w: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 дело в отсутствие Кругов</w:t>
      </w: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ой</w:t>
      </w: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Я.А.</w:t>
      </w:r>
    </w:p>
    <w:p w:rsidR="00552359" w:rsidRPr="00356BF7" w:rsidP="00552359" w14:paraId="7A84B762" w14:textId="75F84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Исследовав и оценив в совокупности представленные доказательства, суд считает виновным </w:t>
      </w:r>
      <w:r w:rsidRPr="00356BF7" w:rsidR="002C1D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Круговую Я.А. </w:t>
      </w: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совершении изложенного выше правонарушения.</w:t>
      </w:r>
    </w:p>
    <w:p w:rsidR="009F7B13" w:rsidRPr="00356BF7" w:rsidP="00552359" w14:paraId="4B2144BA" w14:textId="65BC0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силу части 3 статьи 4.8 КоАП РФ срок, исчисляемый днями, истекает в </w:t>
      </w: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9F7B13" w:rsidRPr="00356BF7" w:rsidP="009F7B13" w14:paraId="56566A6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общему правилу лицо, привлеченное к административной ответственности, обяза</w:t>
      </w: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</w:t>
      </w: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инистративного правонарушения, предусмотренного ч. 1 ст. 20.25 КоАП РФ (ч. 1 ст. 20.25 КоАП РФ, ст. 32.2 КоАП РФ).</w:t>
      </w:r>
    </w:p>
    <w:p w:rsidR="009F7B13" w:rsidRPr="00356BF7" w:rsidP="009F7B13" w14:paraId="4C3D2BFD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Объективная сторона правонарушения, предусмотренного ч. 1 ст. 20.25 КоАП РФ, характеризуется бездействием лица, выразившимся в неуплате админ</w:t>
      </w: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9F7B13" w:rsidRPr="00356BF7" w:rsidP="009F7B13" w14:paraId="61CD6DB0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Состав части 1 статьи 20.25 КоАП РФ является формальным, то есть о</w:t>
      </w: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тветственность наступает независимо от того, был ли уплачен штраф позднее, и независимо от причин пропуска срока уплаты.</w:t>
      </w:r>
    </w:p>
    <w:p w:rsidR="00FD4076" w:rsidRPr="00356BF7" w:rsidP="00E71F85" w14:paraId="20F5DE8B" w14:textId="29A738C1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Вина </w:t>
      </w:r>
      <w:r w:rsidRPr="00356BF7" w:rsidR="002C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Круговой Я.А. </w:t>
      </w:r>
      <w:r w:rsidRPr="00356BF7" w:rsidR="009F7B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совершении вменяемого ему правонарушения </w:t>
      </w: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подтверждается</w:t>
      </w:r>
      <w:r w:rsidRPr="00356BF7" w:rsidR="009F7B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следующими доказательствами</w:t>
      </w: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  </w:t>
      </w:r>
    </w:p>
    <w:p w:rsidR="007147C8" w:rsidRPr="00356BF7" w:rsidP="00234987" w14:paraId="136739AA" w14:textId="24632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протоколом по делу об </w:t>
      </w: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административном правонарушении</w:t>
      </w:r>
      <w:r w:rsidRPr="00356BF7" w:rsidR="002349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56BF7" w:rsidR="005C47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</w:t>
      </w:r>
      <w:r w:rsidRPr="00356BF7" w:rsidR="001676E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56BF7" w:rsidR="0016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BF7" w:rsidR="00E71F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</w:t>
      </w:r>
      <w:r w:rsidRPr="00356BF7" w:rsidR="00CE5C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14.11</w:t>
      </w:r>
      <w:r w:rsidRPr="00356BF7" w:rsidR="00E71F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.2023 г.</w:t>
      </w:r>
      <w:r w:rsidRPr="00356BF7" w:rsidR="002E46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согласно которому, </w:t>
      </w:r>
      <w:r w:rsidRPr="00356BF7" w:rsidR="00CE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Круговая Я.А. 10.10.2023 года в 00 часов 01 минуту, находясь по месту своего жительства по адресу: </w:t>
      </w:r>
      <w:r w:rsidRPr="00356BF7" w:rsidR="001676E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56BF7" w:rsidR="00CE5C2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совершил</w:t>
      </w:r>
      <w:r w:rsidRPr="00356BF7" w:rsidR="007172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56BF7" w:rsidR="00CE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правонарушение, выразившееся в неуплате в установленный ст. 32.2 КоАП РФ срок административного штрафа в размере 500 руб., по постановлению по делу об административном правонарушении №</w:t>
      </w:r>
      <w:r w:rsidRPr="00356BF7" w:rsidR="001676E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56BF7" w:rsidR="0016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BF7" w:rsidR="00CE5C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13.07.2023 года, назначенного за совершение правонарушения, предусмотренного ч. 2 ст. 12.9 КоАП РФ</w:t>
      </w:r>
      <w:r w:rsidRPr="00356BF7" w:rsidR="00CF43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1F85" w:rsidRPr="00356BF7" w:rsidP="00604AA4" w14:paraId="1B780153" w14:textId="241AE3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заверенной копией постановления по делу об административном правонарушении </w:t>
      </w:r>
      <w:r w:rsidRPr="00356BF7" w:rsidR="00CE5C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</w:t>
      </w:r>
      <w:r w:rsidRPr="00356BF7" w:rsidR="001676E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56BF7" w:rsidR="0016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BF7" w:rsidR="00CE5C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13.07.2023 </w:t>
      </w:r>
      <w:r w:rsidRPr="00356BF7" w:rsidR="002349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года</w:t>
      </w: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которым </w:t>
      </w:r>
      <w:r w:rsidRPr="00356BF7" w:rsidR="00CE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Круговая Я.А. </w:t>
      </w: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признан</w:t>
      </w:r>
      <w:r w:rsidRPr="00356BF7" w:rsidR="00CE5C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виновн</w:t>
      </w:r>
      <w:r w:rsidRPr="00356BF7" w:rsidR="00CE5C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ой</w:t>
      </w: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совершении правонарушения</w:t>
      </w: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предусмотренного</w:t>
      </w:r>
      <w:r w:rsidRPr="00356BF7" w:rsidR="005C47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ч. 2</w:t>
      </w: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56BF7" w:rsidR="007246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ст. 12.</w:t>
      </w:r>
      <w:r w:rsidRPr="00356BF7" w:rsidR="005C47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</w:t>
      </w:r>
      <w:r w:rsidRPr="00356BF7" w:rsidR="007246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КоАП РФ, и </w:t>
      </w:r>
      <w:r w:rsidRPr="00356BF7" w:rsidR="00CE5C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ей</w:t>
      </w: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назначено нак</w:t>
      </w:r>
      <w:r w:rsidRPr="00356BF7" w:rsidR="007246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азание в виде штрафа в размере </w:t>
      </w:r>
      <w:r w:rsidRPr="00356BF7" w:rsidR="005C47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00 руб. Постановление вручено </w:t>
      </w:r>
      <w:r w:rsidRPr="00356BF7" w:rsidR="00CE5C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Круговой Я.А. 28.07</w:t>
      </w: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.2023 г. Постановление вступило в законную си</w:t>
      </w:r>
      <w:r w:rsidRPr="00356BF7" w:rsidR="002349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лу </w:t>
      </w:r>
      <w:r w:rsidRPr="00356BF7" w:rsidR="00CE5C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08</w:t>
      </w:r>
      <w:r w:rsidRPr="00356BF7" w:rsidR="00CF43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.08</w:t>
      </w:r>
      <w:r w:rsidRPr="00356BF7" w:rsidR="00CE5C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.2023 г</w:t>
      </w:r>
      <w:r w:rsidRPr="00356BF7" w:rsidR="00C262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56BF7" w:rsidR="00C262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56BF7" w:rsidR="005C47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56BF7" w:rsidR="00CF43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56BF7" w:rsidR="00CE5C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552359" w:rsidRPr="00356BF7" w:rsidP="00604AA4" w14:paraId="38766E9F" w14:textId="3ED84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фотоматериалом со сведениями о направлении </w:t>
      </w: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копии постановления по месту жительства собственника т/с, согласно которому копия постановления направлена по верному адресу, по месту регистрации лица;</w:t>
      </w:r>
    </w:p>
    <w:p w:rsidR="00552359" w:rsidRPr="00356BF7" w:rsidP="00604AA4" w14:paraId="099CB1CF" w14:textId="3413C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карточкой учета т/с, согласно которому собственником т/с, которое зафиксировано в автоматическом режи</w:t>
      </w: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ме камерой в связи с нарушением скоростного режима, является </w:t>
      </w:r>
      <w:r w:rsidRPr="00356BF7" w:rsidR="00CE5C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Круговая Я.А.</w:t>
      </w:r>
      <w:r w:rsidRPr="00356BF7" w:rsidR="00D56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356BF7" w:rsidR="007172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зарегистрированная по адресу: </w:t>
      </w:r>
      <w:r w:rsidRPr="00356BF7" w:rsidR="001676E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5C4765" w:rsidRPr="00356BF7" w:rsidP="00155184" w14:paraId="65D7892B" w14:textId="7C4AEC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сведениями ГИС ГМП об исполнении постановления, согласно которым штраф по постановлению по делу об административном правонарушении </w:t>
      </w:r>
      <w:r w:rsidRPr="00356BF7" w:rsidR="007172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</w:t>
      </w:r>
      <w:r w:rsidRPr="00356BF7" w:rsidR="00356BF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56BF7" w:rsidR="00356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BF7" w:rsidR="007172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13.07.2023 </w:t>
      </w: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г. оплачен с нарушением установленного срока для добровольной оплаты </w:t>
      </w:r>
      <w:r w:rsidRPr="00356BF7" w:rsidR="00CE5C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23.10</w:t>
      </w: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.2023 года</w:t>
      </w:r>
      <w:r w:rsidRPr="00356BF7" w:rsidR="002B4C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356BF7" w:rsidR="007147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FD4076" w:rsidRPr="00356BF7" w:rsidP="002E4690" w14:paraId="18B6236B" w14:textId="6FAE7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BF7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356BF7" w:rsidR="002C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Круговой Я.А. </w:t>
      </w:r>
      <w:r w:rsidRPr="00356BF7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квалифицирует по ч. 1 ст. 20.25 </w:t>
      </w:r>
      <w:r w:rsidRPr="00356BF7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</w:t>
      </w:r>
      <w:r w:rsidRPr="00356BF7">
        <w:rPr>
          <w:rFonts w:ascii="Times New Roman" w:eastAsia="Times New Roman" w:hAnsi="Times New Roman" w:cs="Times New Roman"/>
          <w:sz w:val="24"/>
          <w:szCs w:val="24"/>
        </w:rPr>
        <w:t>шениях.</w:t>
      </w:r>
      <w:r w:rsidRPr="00356BF7" w:rsidR="00CF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BF7" w:rsidR="00717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4EA1" w:rsidRPr="00356BF7" w:rsidP="00C94EA1" w14:paraId="67D830A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F7">
        <w:rPr>
          <w:rFonts w:ascii="Times New Roman" w:eastAsia="Times New Roman" w:hAnsi="Times New Roman" w:cs="Times New Roman"/>
          <w:sz w:val="24"/>
          <w:szCs w:val="24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мировой судья не усматривает.</w:t>
      </w:r>
    </w:p>
    <w:p w:rsidR="00C94EA1" w:rsidRPr="00356BF7" w:rsidP="00C94EA1" w14:paraId="68D2BA2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F7">
        <w:rPr>
          <w:rFonts w:ascii="Times New Roman" w:eastAsia="Times New Roman" w:hAnsi="Times New Roman" w:cs="Times New Roman"/>
          <w:sz w:val="24"/>
          <w:szCs w:val="24"/>
        </w:rPr>
        <w:t xml:space="preserve">Отягчающих административную ответственность обстоятельств, в </w:t>
      </w:r>
      <w:r w:rsidRPr="00356BF7">
        <w:rPr>
          <w:rFonts w:ascii="Times New Roman" w:eastAsia="Times New Roman" w:hAnsi="Times New Roman" w:cs="Times New Roman"/>
          <w:sz w:val="24"/>
          <w:szCs w:val="24"/>
        </w:rPr>
        <w:t>соответствии со ст. 4.3 Кодекса Российской Федерации об административных правонарушениях, мировой судья не усматривает.</w:t>
      </w:r>
    </w:p>
    <w:p w:rsidR="002E4690" w:rsidRPr="00356BF7" w:rsidP="00C94EA1" w14:paraId="6A450134" w14:textId="3FDE1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F7">
        <w:rPr>
          <w:rFonts w:ascii="Times New Roman" w:eastAsia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лица, привлекаемого к </w:t>
      </w:r>
      <w:r w:rsidRPr="00356BF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56BF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6BF7" w:rsidR="007172BF">
        <w:rPr>
          <w:rFonts w:ascii="Times New Roman" w:eastAsia="Times New Roman" w:hAnsi="Times New Roman" w:cs="Times New Roman"/>
          <w:sz w:val="24"/>
          <w:szCs w:val="24"/>
        </w:rPr>
        <w:t xml:space="preserve">министративной ответственности </w:t>
      </w:r>
      <w:r w:rsidRPr="00356BF7">
        <w:rPr>
          <w:rFonts w:ascii="Times New Roman" w:eastAsia="Times New Roman" w:hAnsi="Times New Roman" w:cs="Times New Roman"/>
          <w:sz w:val="24"/>
          <w:szCs w:val="24"/>
        </w:rPr>
        <w:t>и приходит к выводу о возможности назначения наказания в виде административного штрафа.</w:t>
      </w:r>
    </w:p>
    <w:p w:rsidR="00FD4076" w:rsidRPr="00356BF7" w:rsidP="00401C28" w14:paraId="744C116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основании изложенного, руководствуясь ст. 29.9, 29.10 Кодекса Российской Федерации об административных правонарушениях, мировой судь</w:t>
      </w: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я </w:t>
      </w:r>
    </w:p>
    <w:p w:rsidR="00FD4076" w:rsidRPr="00356BF7" w:rsidP="009F7B13" w14:paraId="2543F99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56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ПОСТАНОВИЛ:</w:t>
      </w:r>
    </w:p>
    <w:p w:rsidR="000541E8" w:rsidRPr="00356BF7" w:rsidP="00055723" w14:paraId="3BCA6AE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4076" w:rsidRPr="00356BF7" w:rsidP="00055723" w14:paraId="5F74B680" w14:textId="2B52F4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F7">
        <w:rPr>
          <w:rFonts w:ascii="Times New Roman" w:eastAsia="Times New Roman" w:hAnsi="Times New Roman" w:cs="Times New Roman"/>
          <w:sz w:val="24"/>
          <w:szCs w:val="24"/>
        </w:rPr>
        <w:t>Кругов</w:t>
      </w:r>
      <w:r w:rsidRPr="00356BF7"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356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BF7" w:rsidR="00356BF7">
        <w:rPr>
          <w:rFonts w:ascii="Times New Roman" w:eastAsia="Times New Roman" w:hAnsi="Times New Roman" w:cs="Times New Roman"/>
          <w:sz w:val="24"/>
          <w:szCs w:val="24"/>
        </w:rPr>
        <w:t>Я.А.</w:t>
      </w:r>
      <w:r w:rsidRPr="00356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BF7">
        <w:rPr>
          <w:rFonts w:ascii="Times New Roman" w:eastAsia="Times New Roman" w:hAnsi="Times New Roman" w:cs="Times New Roman"/>
          <w:sz w:val="24"/>
          <w:szCs w:val="24"/>
        </w:rPr>
        <w:t>признать виновн</w:t>
      </w:r>
      <w:r w:rsidRPr="00356BF7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356BF7" w:rsidR="004574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BF7">
        <w:rPr>
          <w:rFonts w:ascii="Times New Roman" w:eastAsia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</w:t>
      </w:r>
      <w:r w:rsidRPr="00356BF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56BF7">
        <w:rPr>
          <w:rFonts w:ascii="Times New Roman" w:eastAsia="Times New Roman" w:hAnsi="Times New Roman" w:cs="Times New Roman"/>
          <w:sz w:val="24"/>
          <w:szCs w:val="24"/>
        </w:rPr>
        <w:t xml:space="preserve"> наказание в виде адми</w:t>
      </w:r>
      <w:r w:rsidRPr="00356BF7" w:rsidR="001F25F1">
        <w:rPr>
          <w:rFonts w:ascii="Times New Roman" w:eastAsia="Times New Roman" w:hAnsi="Times New Roman" w:cs="Times New Roman"/>
          <w:sz w:val="24"/>
          <w:szCs w:val="24"/>
        </w:rPr>
        <w:t>нистративного штрафа в разме</w:t>
      </w:r>
      <w:r w:rsidRPr="00356BF7" w:rsidR="009B652E">
        <w:rPr>
          <w:rFonts w:ascii="Times New Roman" w:eastAsia="Times New Roman" w:hAnsi="Times New Roman" w:cs="Times New Roman"/>
          <w:sz w:val="24"/>
          <w:szCs w:val="24"/>
        </w:rPr>
        <w:t xml:space="preserve">ре </w:t>
      </w:r>
      <w:r w:rsidRPr="00356BF7" w:rsidR="005C476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56BF7" w:rsidR="00C30A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BF7" w:rsidR="009B652E">
        <w:rPr>
          <w:rFonts w:ascii="Times New Roman" w:eastAsia="Times New Roman" w:hAnsi="Times New Roman" w:cs="Times New Roman"/>
          <w:sz w:val="24"/>
          <w:szCs w:val="24"/>
        </w:rPr>
        <w:t>000 (</w:t>
      </w:r>
      <w:r w:rsidRPr="00356BF7" w:rsidR="005C4765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356BF7" w:rsidR="009B652E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 w:rsidRPr="00356BF7" w:rsidR="005C476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56BF7">
        <w:rPr>
          <w:rFonts w:ascii="Times New Roman" w:eastAsia="Times New Roman" w:hAnsi="Times New Roman" w:cs="Times New Roman"/>
          <w:sz w:val="24"/>
          <w:szCs w:val="24"/>
        </w:rPr>
        <w:t xml:space="preserve">) рублей. </w:t>
      </w:r>
      <w:r w:rsidRPr="00356BF7" w:rsidR="005C4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BF7" w:rsidR="00714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42F3" w:rsidRPr="00356BF7" w:rsidP="000541E8" w14:paraId="63983B0D" w14:textId="43E5B1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BF7">
        <w:rPr>
          <w:rFonts w:ascii="Times New Roman" w:eastAsia="Times New Roman" w:hAnsi="Times New Roman" w:cs="Times New Roman"/>
          <w:sz w:val="24"/>
          <w:szCs w:val="24"/>
        </w:rPr>
        <w:t>Штраф должен быть уплачен по реквизитам: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</w:t>
      </w:r>
      <w:r w:rsidRPr="00356BF7">
        <w:rPr>
          <w:rFonts w:ascii="Times New Roman" w:eastAsia="Times New Roman" w:hAnsi="Times New Roman" w:cs="Times New Roman"/>
          <w:sz w:val="24"/>
          <w:szCs w:val="24"/>
        </w:rPr>
        <w:t>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ИНН 8601073664, КПП 860101001, ОК</w:t>
      </w:r>
      <w:r w:rsidRPr="00356BF7">
        <w:rPr>
          <w:rFonts w:ascii="Times New Roman" w:eastAsia="Times New Roman" w:hAnsi="Times New Roman" w:cs="Times New Roman"/>
          <w:sz w:val="24"/>
          <w:szCs w:val="24"/>
        </w:rPr>
        <w:t xml:space="preserve">ТМО 71874000 КБК 72011601203019000140, </w:t>
      </w:r>
      <w:r w:rsidRPr="00356BF7">
        <w:rPr>
          <w:rFonts w:ascii="Times New Roman" w:eastAsia="Times New Roman" w:hAnsi="Times New Roman" w:cs="Times New Roman"/>
          <w:sz w:val="24"/>
          <w:szCs w:val="24"/>
        </w:rPr>
        <w:t xml:space="preserve">УИН </w:t>
      </w:r>
      <w:r w:rsidRPr="00356BF7" w:rsidR="00567369">
        <w:rPr>
          <w:rFonts w:ascii="Times New Roman" w:eastAsia="Times New Roman" w:hAnsi="Times New Roman" w:cs="Times New Roman"/>
          <w:sz w:val="24"/>
          <w:szCs w:val="24"/>
        </w:rPr>
        <w:t>0412365400405003202420143</w:t>
      </w:r>
      <w:r w:rsidRPr="00356BF7">
        <w:rPr>
          <w:rFonts w:ascii="Times New Roman" w:eastAsia="Times New Roman" w:hAnsi="Times New Roman" w:cs="Times New Roman"/>
          <w:sz w:val="24"/>
          <w:szCs w:val="24"/>
        </w:rPr>
        <w:t>, наименование платежа – администрат</w:t>
      </w:r>
      <w:r w:rsidRPr="00356BF7">
        <w:rPr>
          <w:rFonts w:ascii="Times New Roman" w:eastAsia="Times New Roman" w:hAnsi="Times New Roman" w:cs="Times New Roman"/>
          <w:sz w:val="24"/>
          <w:szCs w:val="24"/>
        </w:rPr>
        <w:t xml:space="preserve">ивный штраф. </w:t>
      </w:r>
    </w:p>
    <w:p w:rsidR="000541E8" w:rsidRPr="00356BF7" w:rsidP="000541E8" w14:paraId="1FE1D2C7" w14:textId="7CE47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F7">
        <w:rPr>
          <w:rFonts w:ascii="Times New Roman" w:eastAsia="Times New Roman" w:hAnsi="Times New Roman" w:cs="Times New Roman"/>
          <w:sz w:val="24"/>
          <w:szCs w:val="24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356BF7">
        <w:rPr>
          <w:rFonts w:ascii="Times New Roman" w:eastAsia="Times New Roman" w:hAnsi="Times New Roman" w:cs="Times New Roman"/>
          <w:sz w:val="24"/>
          <w:szCs w:val="24"/>
        </w:rPr>
        <w:t xml:space="preserve">едусмотренных </w:t>
      </w:r>
      <w:hyperlink r:id="rId4" w:anchor="/document/12125267/entry/322011" w:history="1">
        <w:r w:rsidRPr="00356BF7">
          <w:rPr>
            <w:rFonts w:ascii="Times New Roman" w:eastAsia="Times New Roman" w:hAnsi="Times New Roman" w:cs="Times New Roman"/>
            <w:sz w:val="24"/>
            <w:szCs w:val="24"/>
          </w:rPr>
          <w:t>частями 1.1</w:t>
        </w:r>
      </w:hyperlink>
      <w:r w:rsidRPr="00356B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4" w:anchor="/document/12125267/entry/302013" w:history="1">
        <w:r w:rsidRPr="00356BF7">
          <w:rPr>
            <w:rFonts w:ascii="Times New Roman" w:eastAsia="Times New Roman" w:hAnsi="Times New Roman" w:cs="Times New Roman"/>
            <w:sz w:val="24"/>
            <w:szCs w:val="24"/>
          </w:rPr>
          <w:t>1.3 - 1.3-3</w:t>
        </w:r>
      </w:hyperlink>
      <w:r w:rsidRPr="00356BF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4" w:anchor="/document/12125267/entry/302014" w:history="1">
        <w:r w:rsidRPr="00356BF7">
          <w:rPr>
            <w:rFonts w:ascii="Times New Roman" w:eastAsia="Times New Roman" w:hAnsi="Times New Roman" w:cs="Times New Roman"/>
            <w:sz w:val="24"/>
            <w:szCs w:val="24"/>
          </w:rPr>
          <w:t>1.4</w:t>
        </w:r>
      </w:hyperlink>
      <w:r w:rsidRPr="00356BF7"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356BF7">
          <w:rPr>
            <w:rFonts w:ascii="Times New Roman" w:eastAsia="Times New Roman" w:hAnsi="Times New Roman" w:cs="Times New Roman"/>
            <w:sz w:val="24"/>
            <w:szCs w:val="24"/>
          </w:rPr>
          <w:t>статьей 31.5</w:t>
        </w:r>
      </w:hyperlink>
      <w:r w:rsidRPr="00356BF7">
        <w:rPr>
          <w:rFonts w:ascii="Times New Roman" w:eastAsia="Times New Roman" w:hAnsi="Times New Roman" w:cs="Times New Roman"/>
          <w:sz w:val="24"/>
          <w:szCs w:val="24"/>
        </w:rPr>
        <w:t xml:space="preserve"> настоящего Кодекса.</w:t>
      </w:r>
    </w:p>
    <w:p w:rsidR="00422616" w:rsidRPr="00356BF7" w:rsidP="001F25F1" w14:paraId="513CFE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F7">
        <w:rPr>
          <w:rFonts w:ascii="Times New Roman" w:eastAsia="Times New Roman" w:hAnsi="Times New Roman" w:cs="Times New Roman"/>
          <w:sz w:val="24"/>
          <w:szCs w:val="24"/>
        </w:rPr>
        <w:t>Постановл</w:t>
      </w:r>
      <w:r w:rsidRPr="00356BF7">
        <w:rPr>
          <w:rFonts w:ascii="Times New Roman" w:eastAsia="Times New Roman" w:hAnsi="Times New Roman" w:cs="Times New Roman"/>
          <w:sz w:val="24"/>
          <w:szCs w:val="24"/>
        </w:rPr>
        <w:t>ение может быть обжаловано в Нефтеюганский районный суд Ханты-Мансийского автономного округа - Югры в течение 10 суток со дня получения копии постановления, с подачей жалобы через мирового судью</w:t>
      </w:r>
      <w:r w:rsidRPr="00356BF7" w:rsidR="009F7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5723" w:rsidRPr="00356BF7" w:rsidP="00055723" w14:paraId="2C0CD14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4076" w:rsidRPr="00356BF7" w:rsidP="00356BF7" w14:paraId="3CA979F7" w14:textId="3B0C6B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F7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</w:t>
      </w:r>
      <w:r w:rsidRPr="00356BF7" w:rsidR="00356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BF7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356BF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</w:t>
      </w:r>
      <w:r w:rsidRPr="00356BF7" w:rsidR="008656D2">
        <w:rPr>
          <w:rFonts w:ascii="Times New Roman" w:eastAsia="Times New Roman" w:hAnsi="Times New Roman" w:cs="Times New Roman"/>
          <w:sz w:val="24"/>
          <w:szCs w:val="24"/>
        </w:rPr>
        <w:t>Е.В. Кеся</w:t>
      </w:r>
    </w:p>
    <w:p w:rsidR="00EB0977" w:rsidRPr="00356BF7" w:rsidP="001F25F1" w14:paraId="4CB8C6E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EC6" w:rsidRPr="00356BF7" w:rsidP="001F25F1" w14:paraId="67B290E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791" w:rsidRPr="00356BF7" w:rsidP="001F25F1" w14:paraId="486D249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Sect="009F7B13">
      <w:headerReference w:type="default" r:id="rId5"/>
      <w:pgSz w:w="11906" w:h="16838"/>
      <w:pgMar w:top="1134" w:right="850" w:bottom="1134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F286AF6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BF7">
          <w:rPr>
            <w:noProof/>
          </w:rPr>
          <w:t>3</w:t>
        </w:r>
        <w:r>
          <w:fldChar w:fldCharType="end"/>
        </w:r>
      </w:p>
    </w:sdtContent>
  </w:sdt>
  <w:p w:rsidR="00620782" w14:paraId="0C9C370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14FE0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72C9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104459"/>
    <w:rsid w:val="00106213"/>
    <w:rsid w:val="0011114E"/>
    <w:rsid w:val="00115D5A"/>
    <w:rsid w:val="00116C16"/>
    <w:rsid w:val="001260E1"/>
    <w:rsid w:val="00126846"/>
    <w:rsid w:val="001276EE"/>
    <w:rsid w:val="00131F00"/>
    <w:rsid w:val="00136AD9"/>
    <w:rsid w:val="0014516B"/>
    <w:rsid w:val="00151148"/>
    <w:rsid w:val="001512CC"/>
    <w:rsid w:val="00155184"/>
    <w:rsid w:val="00166ED3"/>
    <w:rsid w:val="001676E2"/>
    <w:rsid w:val="001704B7"/>
    <w:rsid w:val="00175790"/>
    <w:rsid w:val="0017610C"/>
    <w:rsid w:val="001762E5"/>
    <w:rsid w:val="0019405A"/>
    <w:rsid w:val="00194FD9"/>
    <w:rsid w:val="001A0603"/>
    <w:rsid w:val="001A605A"/>
    <w:rsid w:val="001A6F43"/>
    <w:rsid w:val="001B5A3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9DB"/>
    <w:rsid w:val="002036E1"/>
    <w:rsid w:val="00215158"/>
    <w:rsid w:val="00222008"/>
    <w:rsid w:val="00222D3D"/>
    <w:rsid w:val="0022338F"/>
    <w:rsid w:val="00227E61"/>
    <w:rsid w:val="00231183"/>
    <w:rsid w:val="002315D0"/>
    <w:rsid w:val="00234161"/>
    <w:rsid w:val="00234987"/>
    <w:rsid w:val="0023693E"/>
    <w:rsid w:val="002520D8"/>
    <w:rsid w:val="002544FE"/>
    <w:rsid w:val="0025740C"/>
    <w:rsid w:val="00262905"/>
    <w:rsid w:val="00263E0E"/>
    <w:rsid w:val="0027453A"/>
    <w:rsid w:val="002759F1"/>
    <w:rsid w:val="00276451"/>
    <w:rsid w:val="002B4C56"/>
    <w:rsid w:val="002B5D75"/>
    <w:rsid w:val="002B6E93"/>
    <w:rsid w:val="002B7E51"/>
    <w:rsid w:val="002C1D90"/>
    <w:rsid w:val="002C25BA"/>
    <w:rsid w:val="002C7A5D"/>
    <w:rsid w:val="002E3B3F"/>
    <w:rsid w:val="002E4690"/>
    <w:rsid w:val="002F0463"/>
    <w:rsid w:val="002F08F9"/>
    <w:rsid w:val="002F346A"/>
    <w:rsid w:val="0031003E"/>
    <w:rsid w:val="003106B3"/>
    <w:rsid w:val="003110C4"/>
    <w:rsid w:val="0033404A"/>
    <w:rsid w:val="00340541"/>
    <w:rsid w:val="0034576D"/>
    <w:rsid w:val="00346289"/>
    <w:rsid w:val="00347E4B"/>
    <w:rsid w:val="00351DBD"/>
    <w:rsid w:val="00355E26"/>
    <w:rsid w:val="00356BF7"/>
    <w:rsid w:val="003572C7"/>
    <w:rsid w:val="00363656"/>
    <w:rsid w:val="00366A46"/>
    <w:rsid w:val="003704AF"/>
    <w:rsid w:val="003733D4"/>
    <w:rsid w:val="00377041"/>
    <w:rsid w:val="00377779"/>
    <w:rsid w:val="00380E19"/>
    <w:rsid w:val="00390DE4"/>
    <w:rsid w:val="00394F58"/>
    <w:rsid w:val="003A1A1F"/>
    <w:rsid w:val="003A1E38"/>
    <w:rsid w:val="003A5487"/>
    <w:rsid w:val="003C2238"/>
    <w:rsid w:val="003C299E"/>
    <w:rsid w:val="003C501B"/>
    <w:rsid w:val="003C79D2"/>
    <w:rsid w:val="003C7F97"/>
    <w:rsid w:val="003D0834"/>
    <w:rsid w:val="003D2DAA"/>
    <w:rsid w:val="003E1D81"/>
    <w:rsid w:val="003E2838"/>
    <w:rsid w:val="003E52FA"/>
    <w:rsid w:val="003E7161"/>
    <w:rsid w:val="003F1687"/>
    <w:rsid w:val="003F2925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74FA"/>
    <w:rsid w:val="00457AAA"/>
    <w:rsid w:val="00461930"/>
    <w:rsid w:val="00461FDF"/>
    <w:rsid w:val="00462621"/>
    <w:rsid w:val="00463907"/>
    <w:rsid w:val="00463B53"/>
    <w:rsid w:val="00471E01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30000"/>
    <w:rsid w:val="005316E1"/>
    <w:rsid w:val="005352F8"/>
    <w:rsid w:val="00535576"/>
    <w:rsid w:val="00536B88"/>
    <w:rsid w:val="0054787B"/>
    <w:rsid w:val="00547F57"/>
    <w:rsid w:val="00550CF5"/>
    <w:rsid w:val="00551B3F"/>
    <w:rsid w:val="00552359"/>
    <w:rsid w:val="00555044"/>
    <w:rsid w:val="00555F9E"/>
    <w:rsid w:val="00567369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5E74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6002BF"/>
    <w:rsid w:val="00602030"/>
    <w:rsid w:val="0060207A"/>
    <w:rsid w:val="00604AA4"/>
    <w:rsid w:val="00604C94"/>
    <w:rsid w:val="006114AE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7813"/>
    <w:rsid w:val="006601D0"/>
    <w:rsid w:val="006605D6"/>
    <w:rsid w:val="00662F91"/>
    <w:rsid w:val="00663849"/>
    <w:rsid w:val="006703C2"/>
    <w:rsid w:val="00691A19"/>
    <w:rsid w:val="00693D84"/>
    <w:rsid w:val="0069436F"/>
    <w:rsid w:val="006A4EA0"/>
    <w:rsid w:val="006A77BB"/>
    <w:rsid w:val="006A7FE2"/>
    <w:rsid w:val="006B11AD"/>
    <w:rsid w:val="006B7FF6"/>
    <w:rsid w:val="006C11CF"/>
    <w:rsid w:val="006C43AC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172BF"/>
    <w:rsid w:val="0072464D"/>
    <w:rsid w:val="00726356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7B62"/>
    <w:rsid w:val="00777FB1"/>
    <w:rsid w:val="00784B2B"/>
    <w:rsid w:val="00787671"/>
    <w:rsid w:val="00787E0A"/>
    <w:rsid w:val="007A449C"/>
    <w:rsid w:val="007B2AA0"/>
    <w:rsid w:val="007B7E4A"/>
    <w:rsid w:val="007C2F97"/>
    <w:rsid w:val="007C4681"/>
    <w:rsid w:val="007C7B8F"/>
    <w:rsid w:val="007D12CC"/>
    <w:rsid w:val="007D251F"/>
    <w:rsid w:val="007F750A"/>
    <w:rsid w:val="008036B2"/>
    <w:rsid w:val="008040E6"/>
    <w:rsid w:val="00814D82"/>
    <w:rsid w:val="00817457"/>
    <w:rsid w:val="00817AF7"/>
    <w:rsid w:val="00824818"/>
    <w:rsid w:val="00832AD6"/>
    <w:rsid w:val="0084465A"/>
    <w:rsid w:val="00857A61"/>
    <w:rsid w:val="008656D2"/>
    <w:rsid w:val="00867B69"/>
    <w:rsid w:val="00870C33"/>
    <w:rsid w:val="00893569"/>
    <w:rsid w:val="00896F22"/>
    <w:rsid w:val="008A1BA2"/>
    <w:rsid w:val="008A7D70"/>
    <w:rsid w:val="008C0B6D"/>
    <w:rsid w:val="008C0FC4"/>
    <w:rsid w:val="008C7559"/>
    <w:rsid w:val="008E304F"/>
    <w:rsid w:val="008E46D7"/>
    <w:rsid w:val="008E56C4"/>
    <w:rsid w:val="008F34FB"/>
    <w:rsid w:val="008F64FA"/>
    <w:rsid w:val="008F7BF8"/>
    <w:rsid w:val="009029B5"/>
    <w:rsid w:val="00904FB8"/>
    <w:rsid w:val="0090607E"/>
    <w:rsid w:val="00907E13"/>
    <w:rsid w:val="00911C03"/>
    <w:rsid w:val="0091328F"/>
    <w:rsid w:val="009311FC"/>
    <w:rsid w:val="00947FE2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683F"/>
    <w:rsid w:val="00977C5C"/>
    <w:rsid w:val="009836CE"/>
    <w:rsid w:val="00990DB7"/>
    <w:rsid w:val="00994EB1"/>
    <w:rsid w:val="00995C0C"/>
    <w:rsid w:val="009A1D70"/>
    <w:rsid w:val="009A405A"/>
    <w:rsid w:val="009B261A"/>
    <w:rsid w:val="009B5C6F"/>
    <w:rsid w:val="009B652E"/>
    <w:rsid w:val="009C248C"/>
    <w:rsid w:val="009C4062"/>
    <w:rsid w:val="009C5C91"/>
    <w:rsid w:val="009D68EF"/>
    <w:rsid w:val="009E03F8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23E31"/>
    <w:rsid w:val="00A23FF2"/>
    <w:rsid w:val="00A25AF3"/>
    <w:rsid w:val="00A263EB"/>
    <w:rsid w:val="00A3194F"/>
    <w:rsid w:val="00A55AB8"/>
    <w:rsid w:val="00A57721"/>
    <w:rsid w:val="00A60F01"/>
    <w:rsid w:val="00A6716B"/>
    <w:rsid w:val="00A70799"/>
    <w:rsid w:val="00A72D37"/>
    <w:rsid w:val="00A73FA0"/>
    <w:rsid w:val="00A8242A"/>
    <w:rsid w:val="00A82A62"/>
    <w:rsid w:val="00A83D40"/>
    <w:rsid w:val="00A842F3"/>
    <w:rsid w:val="00A97EB4"/>
    <w:rsid w:val="00A97FA3"/>
    <w:rsid w:val="00AA2F35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55A9"/>
    <w:rsid w:val="00AF4EDA"/>
    <w:rsid w:val="00B0219D"/>
    <w:rsid w:val="00B0501D"/>
    <w:rsid w:val="00B14704"/>
    <w:rsid w:val="00B156CF"/>
    <w:rsid w:val="00B25089"/>
    <w:rsid w:val="00B25D83"/>
    <w:rsid w:val="00B309B1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C0EF4"/>
    <w:rsid w:val="00BC11FE"/>
    <w:rsid w:val="00BC2C85"/>
    <w:rsid w:val="00BC5247"/>
    <w:rsid w:val="00BC7E74"/>
    <w:rsid w:val="00BD1784"/>
    <w:rsid w:val="00BE0542"/>
    <w:rsid w:val="00BE7820"/>
    <w:rsid w:val="00BF0208"/>
    <w:rsid w:val="00BF4F9B"/>
    <w:rsid w:val="00BF6024"/>
    <w:rsid w:val="00C00EBB"/>
    <w:rsid w:val="00C031A9"/>
    <w:rsid w:val="00C03225"/>
    <w:rsid w:val="00C04B41"/>
    <w:rsid w:val="00C23ED0"/>
    <w:rsid w:val="00C25596"/>
    <w:rsid w:val="00C26245"/>
    <w:rsid w:val="00C30ACC"/>
    <w:rsid w:val="00C30AD1"/>
    <w:rsid w:val="00C330B9"/>
    <w:rsid w:val="00C333D2"/>
    <w:rsid w:val="00C37705"/>
    <w:rsid w:val="00C45262"/>
    <w:rsid w:val="00C5235D"/>
    <w:rsid w:val="00C5277F"/>
    <w:rsid w:val="00C52C70"/>
    <w:rsid w:val="00C54A98"/>
    <w:rsid w:val="00C56D51"/>
    <w:rsid w:val="00C575F4"/>
    <w:rsid w:val="00C71B19"/>
    <w:rsid w:val="00C74378"/>
    <w:rsid w:val="00C94A02"/>
    <w:rsid w:val="00C94EA1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E5C2A"/>
    <w:rsid w:val="00CE7EC6"/>
    <w:rsid w:val="00CF1565"/>
    <w:rsid w:val="00CF34E8"/>
    <w:rsid w:val="00CF4306"/>
    <w:rsid w:val="00CF5BDA"/>
    <w:rsid w:val="00D00A62"/>
    <w:rsid w:val="00D01DD2"/>
    <w:rsid w:val="00D0333C"/>
    <w:rsid w:val="00D046A0"/>
    <w:rsid w:val="00D1011B"/>
    <w:rsid w:val="00D1059A"/>
    <w:rsid w:val="00D16149"/>
    <w:rsid w:val="00D27D52"/>
    <w:rsid w:val="00D311E7"/>
    <w:rsid w:val="00D4189A"/>
    <w:rsid w:val="00D427A5"/>
    <w:rsid w:val="00D42BD7"/>
    <w:rsid w:val="00D45A89"/>
    <w:rsid w:val="00D52E0B"/>
    <w:rsid w:val="00D5560E"/>
    <w:rsid w:val="00D56A98"/>
    <w:rsid w:val="00D61E58"/>
    <w:rsid w:val="00D73B30"/>
    <w:rsid w:val="00D74E30"/>
    <w:rsid w:val="00D7521B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E353B"/>
    <w:rsid w:val="00DE438C"/>
    <w:rsid w:val="00DF1B5F"/>
    <w:rsid w:val="00DF56A2"/>
    <w:rsid w:val="00E00838"/>
    <w:rsid w:val="00E0269D"/>
    <w:rsid w:val="00E11F58"/>
    <w:rsid w:val="00E240CC"/>
    <w:rsid w:val="00E25861"/>
    <w:rsid w:val="00E27C57"/>
    <w:rsid w:val="00E40EDB"/>
    <w:rsid w:val="00E4392C"/>
    <w:rsid w:val="00E4451B"/>
    <w:rsid w:val="00E44B36"/>
    <w:rsid w:val="00E46798"/>
    <w:rsid w:val="00E57DB4"/>
    <w:rsid w:val="00E62A6B"/>
    <w:rsid w:val="00E71F85"/>
    <w:rsid w:val="00E72A71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B2B"/>
    <w:rsid w:val="00F455AC"/>
    <w:rsid w:val="00F547A8"/>
    <w:rsid w:val="00F54841"/>
    <w:rsid w:val="00F62792"/>
    <w:rsid w:val="00F67A02"/>
    <w:rsid w:val="00F71F81"/>
    <w:rsid w:val="00F72C5A"/>
    <w:rsid w:val="00F740E6"/>
    <w:rsid w:val="00F74195"/>
    <w:rsid w:val="00F81ED9"/>
    <w:rsid w:val="00F82689"/>
    <w:rsid w:val="00F8347A"/>
    <w:rsid w:val="00F8646F"/>
    <w:rsid w:val="00F917AE"/>
    <w:rsid w:val="00F922A9"/>
    <w:rsid w:val="00FB00BB"/>
    <w:rsid w:val="00FB0AE1"/>
    <w:rsid w:val="00FB5A57"/>
    <w:rsid w:val="00FC309E"/>
    <w:rsid w:val="00FD1C12"/>
    <w:rsid w:val="00FD1F60"/>
    <w:rsid w:val="00FD3249"/>
    <w:rsid w:val="00FD4076"/>
    <w:rsid w:val="00FD47DF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